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3F" w:rsidRPr="009E0414" w:rsidRDefault="002F013F" w:rsidP="00A5364D">
      <w:pPr>
        <w:spacing w:after="0"/>
        <w:jc w:val="center"/>
      </w:pPr>
    </w:p>
    <w:p w:rsidR="00A5364D" w:rsidRPr="00717B66" w:rsidRDefault="00A5364D" w:rsidP="00940259">
      <w:pPr>
        <w:spacing w:before="120" w:after="120"/>
        <w:rPr>
          <w:sz w:val="22"/>
          <w:szCs w:val="22"/>
        </w:rPr>
      </w:pPr>
      <w:r w:rsidRPr="00717B66">
        <w:rPr>
          <w:sz w:val="22"/>
          <w:szCs w:val="22"/>
        </w:rPr>
        <w:t>The following information is required in order for your request for quotation to be processed.  This form is meant to help expedite your request through the quotation</w:t>
      </w:r>
      <w:r w:rsidR="00971975">
        <w:rPr>
          <w:sz w:val="22"/>
          <w:szCs w:val="22"/>
        </w:rPr>
        <w:t xml:space="preserve"> process and enable REXA, Inc</w:t>
      </w:r>
      <w:r w:rsidRPr="00717B66">
        <w:rPr>
          <w:sz w:val="22"/>
          <w:szCs w:val="22"/>
        </w:rPr>
        <w:t xml:space="preserve">. to better serve you.  Please complete the following information and return the form.  We will then complete your quote within </w:t>
      </w:r>
      <w:r w:rsidR="00F85324" w:rsidRPr="00717B66">
        <w:rPr>
          <w:sz w:val="22"/>
          <w:szCs w:val="22"/>
        </w:rPr>
        <w:t>two</w:t>
      </w:r>
      <w:r w:rsidRPr="00717B66">
        <w:rPr>
          <w:sz w:val="22"/>
          <w:szCs w:val="22"/>
        </w:rPr>
        <w:t xml:space="preserve"> </w:t>
      </w:r>
      <w:r w:rsidR="00F85324" w:rsidRPr="00717B66">
        <w:rPr>
          <w:sz w:val="22"/>
          <w:szCs w:val="22"/>
        </w:rPr>
        <w:t>business days</w:t>
      </w:r>
      <w:r w:rsidRPr="00717B66">
        <w:rPr>
          <w:sz w:val="22"/>
          <w:szCs w:val="22"/>
        </w:rPr>
        <w:t xml:space="preserve">. 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9"/>
        <w:gridCol w:w="2601"/>
        <w:gridCol w:w="1265"/>
        <w:gridCol w:w="351"/>
        <w:gridCol w:w="2717"/>
        <w:gridCol w:w="710"/>
        <w:gridCol w:w="1264"/>
      </w:tblGrid>
      <w:tr w:rsidR="00821CEE" w:rsidRPr="00717B66" w:rsidTr="006517E3">
        <w:trPr>
          <w:trHeight w:val="346"/>
        </w:trPr>
        <w:tc>
          <w:tcPr>
            <w:tcW w:w="810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21CEE" w:rsidRDefault="00821CEE" w:rsidP="00A43D17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21CEE" w:rsidRDefault="00821CEE" w:rsidP="00E3637C">
            <w:pPr>
              <w:spacing w:after="0"/>
              <w:jc w:val="right"/>
            </w:pPr>
            <w:r>
              <w:t>Date:</w:t>
            </w:r>
          </w:p>
        </w:tc>
        <w:tc>
          <w:tcPr>
            <w:tcW w:w="1264" w:type="dxa"/>
            <w:tcBorders>
              <w:bottom w:val="single" w:sz="2" w:space="0" w:color="auto"/>
            </w:tcBorders>
            <w:vAlign w:val="center"/>
          </w:tcPr>
          <w:p w:rsidR="00821CEE" w:rsidRPr="00717B66" w:rsidRDefault="00D17B5B" w:rsidP="00821CEE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 w:rsidRPr="00D17B5B">
              <w:rPr>
                <w:rStyle w:val="PlaceholderText"/>
                <w:color w:val="0000FF"/>
                <w:sz w:val="18"/>
                <w:szCs w:val="18"/>
                <w:highlight w:val="lightGray"/>
              </w:rPr>
              <w:t>Enter Date</w:t>
            </w:r>
          </w:p>
        </w:tc>
      </w:tr>
      <w:tr w:rsidR="002E7659" w:rsidRPr="00717B66" w:rsidTr="006517E3">
        <w:trPr>
          <w:trHeight w:val="346"/>
        </w:trPr>
        <w:tc>
          <w:tcPr>
            <w:tcW w:w="116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E3637C">
            <w:pPr>
              <w:spacing w:after="0"/>
            </w:pPr>
            <w:r>
              <w:t>RFQ #: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5E6248">
            <w:pPr>
              <w:spacing w:after="0"/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Company"/>
                  <w:enabled/>
                  <w:calcOnExit w:val="0"/>
                  <w:textInput>
                    <w:default w:val="Enter RFQ #                                      "/>
                    <w:format w:val="FIRST CAPITAL"/>
                  </w:textInput>
                </w:ffData>
              </w:fldChar>
            </w:r>
            <w:bookmarkStart w:id="0" w:name="Company"/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RFQ #       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E3637C" w:rsidRDefault="002E7659" w:rsidP="002E7659">
            <w:pPr>
              <w:spacing w:after="0"/>
              <w:jc w:val="right"/>
              <w:rPr>
                <w:rStyle w:val="PlaceholderText"/>
                <w:color w:val="auto"/>
              </w:rPr>
            </w:pPr>
            <w:r w:rsidRPr="00E3637C">
              <w:rPr>
                <w:rStyle w:val="PlaceholderText"/>
                <w:color w:val="auto"/>
              </w:rPr>
              <w:t>REXA Quote #</w:t>
            </w:r>
            <w:r>
              <w:rPr>
                <w:rStyle w:val="PlaceholderText"/>
                <w:color w:val="auto"/>
              </w:rPr>
              <w:t>: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CC5B30">
            <w:pPr>
              <w:spacing w:after="0"/>
              <w:jc w:val="center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quote # (REXA use only)                               "/>
                    <w:format w:val="FIRST CAPITAL"/>
                  </w:textInput>
                </w:ffData>
              </w:fldChar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quote # (REXA use only)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E3637C">
            <w:pPr>
              <w:spacing w:after="0"/>
              <w:jc w:val="right"/>
              <w:rPr>
                <w:rStyle w:val="PlaceholderText"/>
                <w:color w:val="0000FF"/>
                <w:sz w:val="18"/>
                <w:szCs w:val="18"/>
              </w:rPr>
            </w:pPr>
            <w:r>
              <w:t>Item: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E7659" w:rsidRPr="00717B66" w:rsidRDefault="002E7659" w:rsidP="00821CEE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                                  "/>
                    <w:format w:val="FIRST CAPITAL"/>
                  </w:textInput>
                </w:ffData>
              </w:fldChar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#   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</w:p>
        </w:tc>
      </w:tr>
      <w:tr w:rsidR="00A5364D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End u</w:t>
            </w:r>
            <w:r w:rsidR="00DB20D9" w:rsidRPr="00717B66">
              <w:t>ser company name</w:t>
            </w:r>
            <w:r w:rsidR="00070C36" w:rsidRPr="00717B66">
              <w:t>:</w:t>
            </w:r>
          </w:p>
        </w:tc>
        <w:tc>
          <w:tcPr>
            <w:tcW w:w="5042" w:type="dxa"/>
            <w:gridSpan w:val="4"/>
            <w:vAlign w:val="center"/>
          </w:tcPr>
          <w:p w:rsidR="00A5364D" w:rsidRPr="00717B66" w:rsidRDefault="00A5364D" w:rsidP="00A43D17">
            <w:pPr>
              <w:spacing w:after="0"/>
              <w:rPr>
                <w:color w:val="0000FF"/>
                <w:sz w:val="18"/>
                <w:szCs w:val="18"/>
              </w:rPr>
            </w:pPr>
          </w:p>
        </w:tc>
      </w:tr>
      <w:tr w:rsidR="00A5364D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End u</w:t>
            </w:r>
            <w:r w:rsidR="00DB20D9" w:rsidRPr="00717B66">
              <w:t xml:space="preserve">ser site </w:t>
            </w:r>
            <w:r w:rsidR="006729F1" w:rsidRPr="00717B66">
              <w:t>l</w:t>
            </w:r>
            <w:r w:rsidR="00DB20D9" w:rsidRPr="00717B66">
              <w:t>ocation</w:t>
            </w:r>
            <w:r w:rsidR="007F43A0" w:rsidRPr="00717B66">
              <w:t xml:space="preserve"> </w:t>
            </w:r>
            <w:r w:rsidR="00DB20D9" w:rsidRPr="00717B66">
              <w:t>(final destination of actuator)</w:t>
            </w:r>
            <w:r w:rsidR="00F85324" w:rsidRPr="00717B66">
              <w:t xml:space="preserve"> </w:t>
            </w:r>
            <w:r w:rsidR="00070C36" w:rsidRPr="00717B66">
              <w:t>:</w:t>
            </w:r>
          </w:p>
        </w:tc>
        <w:bookmarkStart w:id="1" w:name="Site"/>
        <w:tc>
          <w:tcPr>
            <w:tcW w:w="5042" w:type="dxa"/>
            <w:gridSpan w:val="4"/>
            <w:vAlign w:val="center"/>
          </w:tcPr>
          <w:p w:rsidR="00A5364D" w:rsidRPr="00717B66" w:rsidRDefault="00DD7EB3" w:rsidP="00A43D17">
            <w:pPr>
              <w:spacing w:after="0"/>
            </w:pPr>
            <w:r w:rsidRPr="00717B66"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Site"/>
                  <w:enabled/>
                  <w:calcOnExit w:val="0"/>
                  <w:textInput>
                    <w:default w:val="Enter site location (final destination)             "/>
                    <w:format w:val="FIRST CAPITAL"/>
                  </w:textInput>
                </w:ffData>
              </w:fldChar>
            </w:r>
            <w:r w:rsidR="000F657B" w:rsidRPr="00717B66"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 w:rsidRPr="00717B66">
              <w:rPr>
                <w:rStyle w:val="PlaceholderText"/>
                <w:color w:val="0000FF"/>
                <w:sz w:val="18"/>
                <w:szCs w:val="18"/>
              </w:rPr>
            </w:r>
            <w:r w:rsidRPr="00717B66"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 w:rsidR="000F657B" w:rsidRPr="00717B66"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site location (final destination)             </w:t>
            </w:r>
            <w:r w:rsidRPr="00717B66"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1"/>
          </w:p>
        </w:tc>
      </w:tr>
      <w:tr w:rsidR="00A5364D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8C2FBF" w:rsidRPr="00717B66" w:rsidRDefault="00DB20D9" w:rsidP="00A60E5B">
            <w:pPr>
              <w:spacing w:after="0"/>
            </w:pPr>
            <w:r w:rsidRPr="00717B66">
              <w:t>Application</w:t>
            </w:r>
            <w:r w:rsidR="007F43A0" w:rsidRPr="00717B66">
              <w:t xml:space="preserve"> </w:t>
            </w:r>
            <w:r w:rsidRPr="00717B66">
              <w:t xml:space="preserve">(What </w:t>
            </w:r>
            <w:r w:rsidR="00A60E5B">
              <w:t>turbine type &amp; arrangement</w:t>
            </w:r>
            <w:r w:rsidRPr="00717B66">
              <w:t>)</w:t>
            </w:r>
            <w:r w:rsidR="00F85324" w:rsidRPr="00717B66">
              <w:t xml:space="preserve"> 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</w:p>
        </w:tc>
        <w:tc>
          <w:tcPr>
            <w:tcW w:w="5042" w:type="dxa"/>
            <w:gridSpan w:val="4"/>
            <w:vAlign w:val="center"/>
          </w:tcPr>
          <w:p w:rsidR="00A5364D" w:rsidRPr="00717B66" w:rsidRDefault="006517E3" w:rsidP="00A43D17">
            <w:pPr>
              <w:spacing w:after="0"/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Application"/>
                  <w:enabled/>
                  <w:calcOnExit w:val="0"/>
                  <w:textInput>
                    <w:default w:val="Enter type of application (Main Gov, Pilot, Trip)       "/>
                  </w:textInput>
                </w:ffData>
              </w:fldChar>
            </w:r>
            <w:bookmarkStart w:id="2" w:name="Application"/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type of application (Main Gov, Pilot, Trip)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2"/>
          </w:p>
        </w:tc>
      </w:tr>
      <w:tr w:rsidR="006517E3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6517E3" w:rsidRPr="00717B66" w:rsidRDefault="006517E3" w:rsidP="002122E6">
            <w:pPr>
              <w:spacing w:after="0"/>
            </w:pPr>
            <w:r>
              <w:t>Application (Turbine Gen Set or Mechanical Drive)</w:t>
            </w:r>
          </w:p>
        </w:tc>
        <w:bookmarkStart w:id="3" w:name="_GoBack"/>
        <w:tc>
          <w:tcPr>
            <w:tcW w:w="5042" w:type="dxa"/>
            <w:gridSpan w:val="4"/>
            <w:vAlign w:val="center"/>
          </w:tcPr>
          <w:p w:rsidR="006517E3" w:rsidRDefault="006517E3" w:rsidP="00A43D17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ype of application (TG Set; MD Turbine)       "/>
                  </w:textInput>
                </w:ffData>
              </w:fldChar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type of application (TG Set; MD Turbine)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3"/>
          </w:p>
        </w:tc>
      </w:tr>
      <w:tr w:rsidR="00A5364D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8C2FBF" w:rsidRPr="00717B66" w:rsidRDefault="00DB20D9" w:rsidP="002122E6">
            <w:pPr>
              <w:spacing w:after="0"/>
            </w:pPr>
            <w:r w:rsidRPr="00717B66">
              <w:t xml:space="preserve">Maximum </w:t>
            </w:r>
            <w:r w:rsidR="002122E6">
              <w:t>t</w:t>
            </w:r>
            <w:r w:rsidRPr="00717B66">
              <w:t>hrust (linear</w:t>
            </w:r>
            <w:r w:rsidR="007F43A0" w:rsidRPr="00717B66">
              <w:t>–</w:t>
            </w:r>
            <w:proofErr w:type="spellStart"/>
            <w:r w:rsidR="002974BF" w:rsidRPr="00717B66">
              <w:t>lb</w:t>
            </w:r>
            <w:proofErr w:type="spellEnd"/>
            <w:r w:rsidRPr="00717B66">
              <w:t>)</w:t>
            </w:r>
            <w:r w:rsidR="007F43A0" w:rsidRPr="00717B66">
              <w:t xml:space="preserve"> </w:t>
            </w:r>
            <w:r w:rsidR="002122E6">
              <w:t>or t</w:t>
            </w:r>
            <w:r w:rsidRPr="00717B66">
              <w:t>orque (rotary</w:t>
            </w:r>
            <w:r w:rsidR="007F43A0" w:rsidRPr="00717B66">
              <w:t>–</w:t>
            </w:r>
            <w:proofErr w:type="spellStart"/>
            <w:r w:rsidRPr="00717B66">
              <w:t>lb</w:t>
            </w:r>
            <w:r w:rsidR="008C6FD6" w:rsidRPr="00717B66">
              <w:t>·</w:t>
            </w:r>
            <w:r w:rsidR="006729F1" w:rsidRPr="00717B66">
              <w:t>in</w:t>
            </w:r>
            <w:proofErr w:type="spellEnd"/>
            <w:r w:rsidR="006729F1" w:rsidRPr="00717B66">
              <w:t>)</w:t>
            </w:r>
            <w:r w:rsidR="00070C36" w:rsidRPr="00717B66">
              <w:t>:</w:t>
            </w:r>
            <w:r w:rsidR="00C0189A" w:rsidRPr="00717B66">
              <w:t xml:space="preserve"> </w:t>
            </w:r>
          </w:p>
        </w:tc>
        <w:tc>
          <w:tcPr>
            <w:tcW w:w="5042" w:type="dxa"/>
            <w:gridSpan w:val="4"/>
            <w:vAlign w:val="center"/>
          </w:tcPr>
          <w:p w:rsidR="00A5364D" w:rsidRPr="00717B66" w:rsidRDefault="006517E3" w:rsidP="00A43D17">
            <w:pPr>
              <w:spacing w:after="0"/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Thrust_Torque"/>
                  <w:enabled/>
                  <w:calcOnExit w:val="0"/>
                  <w:textInput>
                    <w:default w:val="Enter maximum hydraulic thrust or torque                    "/>
                  </w:textInput>
                </w:ffData>
              </w:fldChar>
            </w:r>
            <w:bookmarkStart w:id="4" w:name="Thrust_Torque"/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maximum hydraulic thrust or torque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4"/>
          </w:p>
        </w:tc>
      </w:tr>
      <w:tr w:rsidR="00A5364D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Stroke length (inches) / r</w:t>
            </w:r>
            <w:r w:rsidR="006729F1" w:rsidRPr="00717B66">
              <w:t>otation (degree)</w:t>
            </w:r>
            <w:r w:rsidR="00070C36" w:rsidRPr="00717B66">
              <w:t>:</w:t>
            </w:r>
          </w:p>
        </w:tc>
        <w:bookmarkStart w:id="5" w:name="stroke_rotation"/>
        <w:tc>
          <w:tcPr>
            <w:tcW w:w="5042" w:type="dxa"/>
            <w:gridSpan w:val="4"/>
            <w:vAlign w:val="center"/>
          </w:tcPr>
          <w:p w:rsidR="00A5364D" w:rsidRPr="00717B66" w:rsidRDefault="00DD7EB3" w:rsidP="00A43D17">
            <w:pPr>
              <w:spacing w:after="0"/>
            </w:pPr>
            <w:r w:rsidRPr="00717B66"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stroke_rotation"/>
                  <w:enabled/>
                  <w:calcOnExit w:val="0"/>
                  <w:textInput>
                    <w:default w:val="Enter stroke length or rotation degree            "/>
                  </w:textInput>
                </w:ffData>
              </w:fldChar>
            </w:r>
            <w:r w:rsidR="005929A3" w:rsidRPr="00717B66"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 w:rsidRPr="00717B66">
              <w:rPr>
                <w:rStyle w:val="PlaceholderText"/>
                <w:color w:val="0000FF"/>
                <w:sz w:val="18"/>
                <w:szCs w:val="18"/>
              </w:rPr>
            </w:r>
            <w:r w:rsidRPr="00717B66"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 w:rsidR="005929A3" w:rsidRPr="00717B66"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stroke length or rotation degree            </w:t>
            </w:r>
            <w:r w:rsidRPr="00717B66"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5"/>
          </w:p>
        </w:tc>
      </w:tr>
      <w:tr w:rsidR="00A5364D" w:rsidRPr="00717B66" w:rsidTr="006517E3">
        <w:trPr>
          <w:trHeight w:val="720"/>
        </w:trPr>
        <w:tc>
          <w:tcPr>
            <w:tcW w:w="5035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Loss of input signal f</w:t>
            </w:r>
            <w:r w:rsidR="006729F1" w:rsidRPr="00717B66">
              <w:t xml:space="preserve">ail position (programmable as standard for </w:t>
            </w:r>
            <w:r w:rsidR="006729F1" w:rsidRPr="00717B66">
              <w:rPr>
                <w:smallCaps/>
              </w:rPr>
              <w:t>Open</w:t>
            </w:r>
            <w:r w:rsidR="006729F1" w:rsidRPr="00717B66">
              <w:t>/</w:t>
            </w:r>
            <w:r w:rsidR="006729F1" w:rsidRPr="00717B66">
              <w:rPr>
                <w:smallCaps/>
              </w:rPr>
              <w:t>Closed</w:t>
            </w:r>
            <w:r w:rsidR="006729F1" w:rsidRPr="00717B66">
              <w:t>/</w:t>
            </w:r>
            <w:r w:rsidR="006729F1" w:rsidRPr="00717B66">
              <w:rPr>
                <w:smallCaps/>
              </w:rPr>
              <w:t>Last</w:t>
            </w:r>
            <w:r w:rsidR="007F43A0" w:rsidRPr="00717B66">
              <w:t>,</w:t>
            </w:r>
            <w:r w:rsidR="006729F1" w:rsidRPr="00717B66">
              <w:t xml:space="preserve"> or settable pre-determined position)</w:t>
            </w:r>
            <w:r w:rsidR="002D7C19" w:rsidRPr="00717B66">
              <w:t>:</w:t>
            </w:r>
          </w:p>
        </w:tc>
        <w:bookmarkStart w:id="6" w:name="Loss_of_Input_Signal"/>
        <w:tc>
          <w:tcPr>
            <w:tcW w:w="5042" w:type="dxa"/>
            <w:gridSpan w:val="4"/>
            <w:vAlign w:val="center"/>
          </w:tcPr>
          <w:p w:rsidR="00A5364D" w:rsidRPr="00717B66" w:rsidRDefault="00DD7EB3" w:rsidP="00A43D17">
            <w:pPr>
              <w:spacing w:after="0"/>
              <w:rPr>
                <w:color w:val="0000FF"/>
              </w:rPr>
            </w:pPr>
            <w:r w:rsidRPr="00717B66"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Loss_of_Input_Signal"/>
                  <w:enabled/>
                  <w:calcOnExit w:val="0"/>
                  <w:textInput>
                    <w:default w:val="Enter standard or settable                                "/>
                    <w:format w:val="FIRST CAPITAL"/>
                  </w:textInput>
                </w:ffData>
              </w:fldChar>
            </w:r>
            <w:r w:rsidR="000F657B" w:rsidRPr="00717B66"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 w:rsidRPr="00717B66">
              <w:rPr>
                <w:rStyle w:val="PlaceholderText"/>
                <w:color w:val="0000FF"/>
                <w:sz w:val="18"/>
                <w:szCs w:val="18"/>
              </w:rPr>
            </w:r>
            <w:r w:rsidRPr="00717B66"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 w:rsidR="000F657B" w:rsidRPr="00717B66"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standard or settable                                </w:t>
            </w:r>
            <w:r w:rsidRPr="00717B66"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6"/>
          </w:p>
        </w:tc>
      </w:tr>
      <w:tr w:rsidR="00A5364D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Loss of main electrical p</w:t>
            </w:r>
            <w:r w:rsidR="007F43A0" w:rsidRPr="00717B66">
              <w:t>ower</w:t>
            </w:r>
            <w:r>
              <w:t xml:space="preserve"> mechanical f</w:t>
            </w:r>
            <w:r w:rsidR="008C2FBF" w:rsidRPr="00717B66">
              <w:t>ail position</w:t>
            </w:r>
            <w:r w:rsidR="002D7C19" w:rsidRPr="00717B66">
              <w:t>:</w:t>
            </w:r>
          </w:p>
        </w:tc>
        <w:tc>
          <w:tcPr>
            <w:tcW w:w="5042" w:type="dxa"/>
            <w:gridSpan w:val="4"/>
            <w:vAlign w:val="center"/>
          </w:tcPr>
          <w:p w:rsidR="00A5364D" w:rsidRPr="00717B66" w:rsidRDefault="00D17B5B" w:rsidP="005929A3">
            <w:pPr>
              <w:spacing w:after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fldChar w:fldCharType="begin">
                <w:ffData>
                  <w:name w:val="Mechanical_Fail_Posi"/>
                  <w:enabled/>
                  <w:calcOnExit w:val="0"/>
                  <w:textInput>
                    <w:default w:val="Enter ONLY ONE:  Fail Actuator Extend, Actuator Retract, Last      "/>
                  </w:textInput>
                </w:ffData>
              </w:fldChar>
            </w:r>
            <w:bookmarkStart w:id="7" w:name="Mechanical_Fail_Posi"/>
            <w:r>
              <w:rPr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color w:val="0000FF"/>
                <w:sz w:val="18"/>
                <w:szCs w:val="18"/>
              </w:rPr>
            </w:r>
            <w:r>
              <w:rPr>
                <w:color w:val="0000FF"/>
                <w:sz w:val="18"/>
                <w:szCs w:val="18"/>
              </w:rPr>
              <w:fldChar w:fldCharType="separate"/>
            </w:r>
            <w:r>
              <w:rPr>
                <w:noProof/>
                <w:color w:val="0000FF"/>
                <w:sz w:val="18"/>
                <w:szCs w:val="18"/>
              </w:rPr>
              <w:t xml:space="preserve">Enter ONLY ONE:  Fail Actuator Extend, Actuator Retract, Last      </w:t>
            </w:r>
            <w:r>
              <w:rPr>
                <w:color w:val="0000FF"/>
                <w:sz w:val="18"/>
                <w:szCs w:val="18"/>
              </w:rPr>
              <w:fldChar w:fldCharType="end"/>
            </w:r>
            <w:bookmarkEnd w:id="7"/>
          </w:p>
        </w:tc>
      </w:tr>
      <w:tr w:rsidR="008C2FBF" w:rsidRPr="00717B66" w:rsidTr="006517E3">
        <w:trPr>
          <w:trHeight w:val="547"/>
        </w:trPr>
        <w:tc>
          <w:tcPr>
            <w:tcW w:w="10077" w:type="dxa"/>
            <w:gridSpan w:val="7"/>
            <w:tcBorders>
              <w:bottom w:val="single" w:sz="2" w:space="0" w:color="auto"/>
            </w:tcBorders>
            <w:shd w:val="clear" w:color="auto" w:fill="EEECE1"/>
            <w:vAlign w:val="center"/>
          </w:tcPr>
          <w:p w:rsidR="008C2FBF" w:rsidRPr="00717B66" w:rsidRDefault="00547E90" w:rsidP="00D17B5B">
            <w:pPr>
              <w:spacing w:after="0"/>
            </w:pPr>
            <w:r>
              <w:t>If main electrical p</w:t>
            </w:r>
            <w:r w:rsidR="008C2FBF" w:rsidRPr="00717B66">
              <w:t xml:space="preserve">ower mechanical fail position is </w:t>
            </w:r>
            <w:r w:rsidR="00D17B5B">
              <w:rPr>
                <w:smallCaps/>
              </w:rPr>
              <w:t>EXT</w:t>
            </w:r>
            <w:r w:rsidR="008C2FBF" w:rsidRPr="00717B66">
              <w:t xml:space="preserve"> or </w:t>
            </w:r>
            <w:r w:rsidR="00D17B5B">
              <w:t>RET</w:t>
            </w:r>
            <w:r w:rsidR="008C2FBF" w:rsidRPr="00717B66">
              <w:t xml:space="preserve"> (</w:t>
            </w:r>
            <w:r w:rsidR="008C2FBF" w:rsidRPr="00717B66">
              <w:rPr>
                <w:u w:val="single"/>
              </w:rPr>
              <w:t>not</w:t>
            </w:r>
            <w:r w:rsidR="008C2FBF" w:rsidRPr="00717B66">
              <w:t xml:space="preserve"> </w:t>
            </w:r>
            <w:r>
              <w:rPr>
                <w:smallCaps/>
              </w:rPr>
              <w:t>LAST</w:t>
            </w:r>
            <w:r w:rsidR="008C2FBF" w:rsidRPr="00717B66">
              <w:t>), then please provide the following additional val</w:t>
            </w:r>
            <w:r>
              <w:t>ve/application information (if LAST</w:t>
            </w:r>
            <w:r w:rsidR="008C2FBF" w:rsidRPr="00717B66">
              <w:t>, skip this section).</w:t>
            </w:r>
          </w:p>
        </w:tc>
      </w:tr>
      <w:tr w:rsidR="006F7D46" w:rsidRPr="00717B66" w:rsidTr="006517E3">
        <w:trPr>
          <w:trHeight w:val="346"/>
        </w:trPr>
        <w:tc>
          <w:tcPr>
            <w:tcW w:w="10077" w:type="dxa"/>
            <w:gridSpan w:val="7"/>
            <w:tcBorders>
              <w:bottom w:val="single" w:sz="2" w:space="0" w:color="auto"/>
            </w:tcBorders>
            <w:vAlign w:val="center"/>
          </w:tcPr>
          <w:p w:rsidR="006F7D46" w:rsidRPr="00717B66" w:rsidRDefault="002122E6" w:rsidP="005E6248">
            <w:pPr>
              <w:spacing w:after="0"/>
            </w:pPr>
            <w:r>
              <w:t>If linear v</w:t>
            </w:r>
            <w:r w:rsidR="006F7D46" w:rsidRPr="00717B66">
              <w:t>alve</w:t>
            </w:r>
            <w:r w:rsidR="00A60E5B">
              <w:t>, or moving turbine rack or bar assembly</w:t>
            </w:r>
            <w:r w:rsidR="006F7D46" w:rsidRPr="00717B66">
              <w:t>,</w:t>
            </w:r>
          </w:p>
        </w:tc>
      </w:tr>
      <w:tr w:rsidR="007F43A0" w:rsidRPr="00717B66" w:rsidTr="006517E3">
        <w:trPr>
          <w:trHeight w:val="346"/>
        </w:trPr>
        <w:tc>
          <w:tcPr>
            <w:tcW w:w="5035" w:type="dxa"/>
            <w:gridSpan w:val="3"/>
            <w:tcBorders>
              <w:top w:val="single" w:sz="2" w:space="0" w:color="auto"/>
            </w:tcBorders>
            <w:vAlign w:val="center"/>
          </w:tcPr>
          <w:p w:rsidR="007F43A0" w:rsidRPr="00717B66" w:rsidRDefault="00D17B5B" w:rsidP="005E6248">
            <w:pPr>
              <w:spacing w:after="0"/>
              <w:ind w:left="288"/>
            </w:pPr>
            <w:r>
              <w:t>Spring force required (closed)</w:t>
            </w:r>
            <w:r w:rsidR="002D7C19" w:rsidRPr="00717B66">
              <w:t>:</w:t>
            </w:r>
          </w:p>
        </w:tc>
        <w:tc>
          <w:tcPr>
            <w:tcW w:w="5042" w:type="dxa"/>
            <w:gridSpan w:val="4"/>
            <w:tcBorders>
              <w:top w:val="single" w:sz="2" w:space="0" w:color="auto"/>
            </w:tcBorders>
            <w:vAlign w:val="center"/>
          </w:tcPr>
          <w:p w:rsidR="007F43A0" w:rsidRPr="00717B66" w:rsidRDefault="00D17B5B" w:rsidP="005E6248">
            <w:pPr>
              <w:spacing w:after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fldChar w:fldCharType="begin">
                <w:ffData>
                  <w:name w:val="Plug_type"/>
                  <w:enabled/>
                  <w:calcOnExit w:val="0"/>
                  <w:textInput>
                    <w:default w:val="Enter"/>
                    <w:format w:val="FIRST CAPITAL"/>
                  </w:textInput>
                </w:ffData>
              </w:fldChar>
            </w:r>
            <w:bookmarkStart w:id="8" w:name="Plug_type"/>
            <w:r>
              <w:rPr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color w:val="0000FF"/>
                <w:sz w:val="18"/>
                <w:szCs w:val="18"/>
              </w:rPr>
            </w:r>
            <w:r>
              <w:rPr>
                <w:color w:val="0000FF"/>
                <w:sz w:val="18"/>
                <w:szCs w:val="18"/>
              </w:rPr>
              <w:fldChar w:fldCharType="separate"/>
            </w:r>
            <w:r>
              <w:rPr>
                <w:noProof/>
                <w:color w:val="0000FF"/>
                <w:sz w:val="18"/>
                <w:szCs w:val="18"/>
              </w:rPr>
              <w:t>Enter</w:t>
            </w:r>
            <w:r>
              <w:rPr>
                <w:color w:val="0000FF"/>
                <w:sz w:val="18"/>
                <w:szCs w:val="18"/>
              </w:rPr>
              <w:fldChar w:fldCharType="end"/>
            </w:r>
            <w:bookmarkEnd w:id="8"/>
          </w:p>
        </w:tc>
      </w:tr>
      <w:tr w:rsidR="007F43A0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724A4B" w:rsidRPr="00717B66" w:rsidRDefault="006517E3" w:rsidP="006517E3">
            <w:pPr>
              <w:spacing w:after="0"/>
              <w:ind w:left="288"/>
            </w:pPr>
            <w:r>
              <w:t>Force Required for S</w:t>
            </w:r>
            <w:r w:rsidR="008C6FD6" w:rsidRPr="00717B66">
              <w:t xml:space="preserve">hutoff </w:t>
            </w:r>
          </w:p>
        </w:tc>
        <w:bookmarkStart w:id="9" w:name="Max_pressure"/>
        <w:tc>
          <w:tcPr>
            <w:tcW w:w="5042" w:type="dxa"/>
            <w:gridSpan w:val="4"/>
            <w:vAlign w:val="center"/>
          </w:tcPr>
          <w:p w:rsidR="007F43A0" w:rsidRPr="00717B66" w:rsidRDefault="00DD7EB3" w:rsidP="005E6248">
            <w:pPr>
              <w:spacing w:after="0"/>
              <w:rPr>
                <w:color w:val="0000FF"/>
                <w:sz w:val="18"/>
                <w:szCs w:val="18"/>
              </w:rPr>
            </w:pPr>
            <w:r w:rsidRPr="00717B66">
              <w:rPr>
                <w:color w:val="0000FF"/>
                <w:sz w:val="18"/>
                <w:szCs w:val="18"/>
              </w:rPr>
              <w:fldChar w:fldCharType="begin">
                <w:ffData>
                  <w:name w:val="Max_pressure"/>
                  <w:enabled/>
                  <w:calcOnExit w:val="0"/>
                  <w:textInput>
                    <w:default w:val="Enter maximum pressure (psi)                         "/>
                  </w:textInput>
                </w:ffData>
              </w:fldChar>
            </w:r>
            <w:r w:rsidR="00794C9A" w:rsidRPr="00717B66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717B66">
              <w:rPr>
                <w:color w:val="0000FF"/>
                <w:sz w:val="18"/>
                <w:szCs w:val="18"/>
              </w:rPr>
            </w:r>
            <w:r w:rsidRPr="00717B66">
              <w:rPr>
                <w:color w:val="0000FF"/>
                <w:sz w:val="18"/>
                <w:szCs w:val="18"/>
              </w:rPr>
              <w:fldChar w:fldCharType="separate"/>
            </w:r>
            <w:r w:rsidR="00794C9A" w:rsidRPr="00717B66">
              <w:rPr>
                <w:noProof/>
                <w:color w:val="0000FF"/>
                <w:sz w:val="18"/>
                <w:szCs w:val="18"/>
              </w:rPr>
              <w:t xml:space="preserve">Enter maximum pressure (psi)                         </w:t>
            </w:r>
            <w:r w:rsidRPr="00717B66">
              <w:rPr>
                <w:color w:val="0000FF"/>
                <w:sz w:val="18"/>
                <w:szCs w:val="18"/>
              </w:rPr>
              <w:fldChar w:fldCharType="end"/>
            </w:r>
            <w:bookmarkEnd w:id="9"/>
          </w:p>
        </w:tc>
      </w:tr>
      <w:tr w:rsidR="006F7D46" w:rsidRPr="00717B66" w:rsidTr="006517E3">
        <w:trPr>
          <w:trHeight w:val="346"/>
        </w:trPr>
        <w:tc>
          <w:tcPr>
            <w:tcW w:w="10077" w:type="dxa"/>
            <w:gridSpan w:val="7"/>
            <w:vAlign w:val="center"/>
          </w:tcPr>
          <w:p w:rsidR="006F7D46" w:rsidRPr="00717B66" w:rsidRDefault="002122E6" w:rsidP="005E6248">
            <w:pPr>
              <w:spacing w:after="0"/>
            </w:pPr>
            <w:r>
              <w:t>If rotary v</w:t>
            </w:r>
            <w:r w:rsidR="006F7D46" w:rsidRPr="00717B66">
              <w:t>alve</w:t>
            </w:r>
            <w:r w:rsidR="00A60E5B">
              <w:t>, or rotating turbine cam shaft</w:t>
            </w:r>
            <w:r w:rsidR="006F7D46" w:rsidRPr="00717B66">
              <w:t>,</w:t>
            </w:r>
          </w:p>
        </w:tc>
      </w:tr>
      <w:tr w:rsidR="007F43A0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724A4B" w:rsidRPr="00717B66" w:rsidRDefault="008C6FD6" w:rsidP="005E6248">
            <w:pPr>
              <w:spacing w:after="0"/>
              <w:ind w:left="288"/>
            </w:pPr>
            <w:r w:rsidRPr="00717B66">
              <w:t xml:space="preserve">Max dynamic </w:t>
            </w:r>
            <w:r w:rsidR="006517E3">
              <w:t xml:space="preserve">Hydraulic </w:t>
            </w:r>
            <w:r w:rsidRPr="00717B66">
              <w:t>torque (</w:t>
            </w:r>
            <w:proofErr w:type="spellStart"/>
            <w:r w:rsidRPr="00717B66">
              <w:t>lb·in</w:t>
            </w:r>
            <w:proofErr w:type="spellEnd"/>
            <w:r w:rsidRPr="00717B66">
              <w:t>)</w:t>
            </w:r>
            <w:r w:rsidR="002D7C19" w:rsidRPr="00717B66">
              <w:t>:</w:t>
            </w:r>
          </w:p>
        </w:tc>
        <w:bookmarkStart w:id="10" w:name="Dynamic_torque"/>
        <w:tc>
          <w:tcPr>
            <w:tcW w:w="5042" w:type="dxa"/>
            <w:gridSpan w:val="4"/>
            <w:vAlign w:val="center"/>
          </w:tcPr>
          <w:p w:rsidR="007F43A0" w:rsidRPr="00717B66" w:rsidRDefault="00DD7EB3" w:rsidP="005E6248">
            <w:pPr>
              <w:spacing w:after="0"/>
              <w:rPr>
                <w:color w:val="0000FF"/>
                <w:sz w:val="18"/>
                <w:szCs w:val="18"/>
              </w:rPr>
            </w:pPr>
            <w:r w:rsidRPr="00717B66">
              <w:rPr>
                <w:color w:val="0000FF"/>
                <w:sz w:val="18"/>
                <w:szCs w:val="18"/>
              </w:rPr>
              <w:fldChar w:fldCharType="begin">
                <w:ffData>
                  <w:name w:val="Dynamic_torque"/>
                  <w:enabled/>
                  <w:calcOnExit w:val="0"/>
                  <w:textInput>
                    <w:default w:val="Enter max. dynamic torque                              "/>
                  </w:textInput>
                </w:ffData>
              </w:fldChar>
            </w:r>
            <w:r w:rsidR="00914A66" w:rsidRPr="00717B66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717B66">
              <w:rPr>
                <w:color w:val="0000FF"/>
                <w:sz w:val="18"/>
                <w:szCs w:val="18"/>
              </w:rPr>
            </w:r>
            <w:r w:rsidRPr="00717B66">
              <w:rPr>
                <w:color w:val="0000FF"/>
                <w:sz w:val="18"/>
                <w:szCs w:val="18"/>
              </w:rPr>
              <w:fldChar w:fldCharType="separate"/>
            </w:r>
            <w:r w:rsidR="00914A66" w:rsidRPr="00717B66">
              <w:rPr>
                <w:noProof/>
                <w:color w:val="0000FF"/>
                <w:sz w:val="18"/>
                <w:szCs w:val="18"/>
              </w:rPr>
              <w:t xml:space="preserve">Enter max. dynamic torque                              </w:t>
            </w:r>
            <w:r w:rsidRPr="00717B66">
              <w:rPr>
                <w:color w:val="0000FF"/>
                <w:sz w:val="18"/>
                <w:szCs w:val="18"/>
              </w:rPr>
              <w:fldChar w:fldCharType="end"/>
            </w:r>
            <w:bookmarkEnd w:id="10"/>
          </w:p>
        </w:tc>
      </w:tr>
      <w:tr w:rsidR="007F43A0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724A4B" w:rsidRPr="00717B66" w:rsidRDefault="008C6FD6" w:rsidP="006517E3">
            <w:pPr>
              <w:spacing w:after="0"/>
            </w:pPr>
            <w:r w:rsidRPr="00717B66">
              <w:t xml:space="preserve">Normal </w:t>
            </w:r>
            <w:r w:rsidR="006517E3">
              <w:t xml:space="preserve">Control </w:t>
            </w:r>
            <w:r w:rsidRPr="00717B66">
              <w:t>modu</w:t>
            </w:r>
            <w:r w:rsidR="006517E3">
              <w:t>lating stroke speed requirement:</w:t>
            </w:r>
          </w:p>
        </w:tc>
        <w:bookmarkStart w:id="11" w:name="Stroke_speed"/>
        <w:tc>
          <w:tcPr>
            <w:tcW w:w="5042" w:type="dxa"/>
            <w:gridSpan w:val="4"/>
            <w:vAlign w:val="center"/>
          </w:tcPr>
          <w:p w:rsidR="007F43A0" w:rsidRPr="00717B66" w:rsidRDefault="00DD7EB3" w:rsidP="005E6248">
            <w:pPr>
              <w:spacing w:after="0"/>
              <w:rPr>
                <w:color w:val="0000FF"/>
                <w:sz w:val="18"/>
                <w:szCs w:val="18"/>
              </w:rPr>
            </w:pPr>
            <w:r w:rsidRPr="00717B66">
              <w:rPr>
                <w:color w:val="0000FF"/>
                <w:sz w:val="18"/>
                <w:szCs w:val="18"/>
              </w:rPr>
              <w:fldChar w:fldCharType="begin">
                <w:ffData>
                  <w:name w:val="Stroke_speed"/>
                  <w:enabled/>
                  <w:calcOnExit w:val="0"/>
                  <w:textInput>
                    <w:default w:val="Enter stroke speed requirement (if any)           "/>
                  </w:textInput>
                </w:ffData>
              </w:fldChar>
            </w:r>
            <w:r w:rsidR="00914A66" w:rsidRPr="00717B66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717B66">
              <w:rPr>
                <w:color w:val="0000FF"/>
                <w:sz w:val="18"/>
                <w:szCs w:val="18"/>
              </w:rPr>
            </w:r>
            <w:r w:rsidRPr="00717B66">
              <w:rPr>
                <w:color w:val="0000FF"/>
                <w:sz w:val="18"/>
                <w:szCs w:val="18"/>
              </w:rPr>
              <w:fldChar w:fldCharType="separate"/>
            </w:r>
            <w:r w:rsidR="00914A66" w:rsidRPr="00717B66">
              <w:rPr>
                <w:noProof/>
                <w:color w:val="0000FF"/>
                <w:sz w:val="18"/>
                <w:szCs w:val="18"/>
              </w:rPr>
              <w:t xml:space="preserve">Enter stroke speed requirement (if any)           </w:t>
            </w:r>
            <w:r w:rsidRPr="00717B66">
              <w:rPr>
                <w:color w:val="0000FF"/>
                <w:sz w:val="18"/>
                <w:szCs w:val="18"/>
              </w:rPr>
              <w:fldChar w:fldCharType="end"/>
            </w:r>
            <w:bookmarkEnd w:id="11"/>
          </w:p>
        </w:tc>
      </w:tr>
      <w:tr w:rsidR="007F43A0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724A4B" w:rsidRPr="00717B66" w:rsidRDefault="008C6FD6" w:rsidP="005E6248">
            <w:pPr>
              <w:spacing w:after="0"/>
            </w:pPr>
            <w:r w:rsidRPr="00717B66">
              <w:t>Mechanical fail-speed requirement (if any</w:t>
            </w:r>
            <w:r w:rsidR="00A60E5B">
              <w:t>, full trip, emergency load shed</w:t>
            </w:r>
            <w:r w:rsidRPr="00717B66">
              <w:t>)</w:t>
            </w:r>
            <w:r w:rsidR="002D7C19" w:rsidRPr="00717B66">
              <w:t>:</w:t>
            </w:r>
          </w:p>
        </w:tc>
        <w:bookmarkStart w:id="12" w:name="Fail_speed"/>
        <w:tc>
          <w:tcPr>
            <w:tcW w:w="5042" w:type="dxa"/>
            <w:gridSpan w:val="4"/>
            <w:vAlign w:val="center"/>
          </w:tcPr>
          <w:p w:rsidR="007F43A0" w:rsidRPr="00717B66" w:rsidRDefault="00DD7EB3" w:rsidP="005E6248">
            <w:pPr>
              <w:spacing w:after="0"/>
              <w:rPr>
                <w:color w:val="0000FF"/>
                <w:sz w:val="18"/>
                <w:szCs w:val="18"/>
              </w:rPr>
            </w:pPr>
            <w:r w:rsidRPr="00717B66">
              <w:rPr>
                <w:color w:val="0000FF"/>
                <w:sz w:val="18"/>
                <w:szCs w:val="18"/>
              </w:rPr>
              <w:fldChar w:fldCharType="begin">
                <w:ffData>
                  <w:name w:val="Fail_speed"/>
                  <w:enabled/>
                  <w:calcOnExit w:val="0"/>
                  <w:textInput>
                    <w:default w:val="Enter fail-speed requirement (if any)               "/>
                  </w:textInput>
                </w:ffData>
              </w:fldChar>
            </w:r>
            <w:r w:rsidR="00914A66" w:rsidRPr="00717B66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717B66">
              <w:rPr>
                <w:color w:val="0000FF"/>
                <w:sz w:val="18"/>
                <w:szCs w:val="18"/>
              </w:rPr>
            </w:r>
            <w:r w:rsidRPr="00717B66">
              <w:rPr>
                <w:color w:val="0000FF"/>
                <w:sz w:val="18"/>
                <w:szCs w:val="18"/>
              </w:rPr>
              <w:fldChar w:fldCharType="separate"/>
            </w:r>
            <w:r w:rsidR="00914A66" w:rsidRPr="00717B66">
              <w:rPr>
                <w:noProof/>
                <w:color w:val="0000FF"/>
                <w:sz w:val="18"/>
                <w:szCs w:val="18"/>
              </w:rPr>
              <w:t xml:space="preserve">Enter fail-speed requirement (if any)               </w:t>
            </w:r>
            <w:r w:rsidRPr="00717B66">
              <w:rPr>
                <w:color w:val="0000FF"/>
                <w:sz w:val="18"/>
                <w:szCs w:val="18"/>
              </w:rPr>
              <w:fldChar w:fldCharType="end"/>
            </w:r>
            <w:bookmarkEnd w:id="12"/>
          </w:p>
        </w:tc>
      </w:tr>
      <w:tr w:rsidR="006517E3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6517E3" w:rsidRPr="00717B66" w:rsidRDefault="006517E3" w:rsidP="002122E6">
            <w:pPr>
              <w:spacing w:after="0"/>
            </w:pPr>
            <w:r>
              <w:t>Load Shed Emergency Response speed requirement:</w:t>
            </w:r>
          </w:p>
        </w:tc>
        <w:tc>
          <w:tcPr>
            <w:tcW w:w="5042" w:type="dxa"/>
            <w:gridSpan w:val="4"/>
            <w:vAlign w:val="center"/>
          </w:tcPr>
          <w:p w:rsidR="006517E3" w:rsidRDefault="006517E3" w:rsidP="005E6248">
            <w:pPr>
              <w:spacing w:after="0"/>
              <w:rPr>
                <w:color w:val="0000FF"/>
                <w:sz w:val="18"/>
                <w:szCs w:val="18"/>
              </w:rPr>
            </w:pPr>
          </w:p>
        </w:tc>
      </w:tr>
      <w:tr w:rsidR="007F43A0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724A4B" w:rsidRPr="00717B66" w:rsidRDefault="008C6FD6" w:rsidP="002122E6">
            <w:pPr>
              <w:spacing w:after="0"/>
            </w:pPr>
            <w:r w:rsidRPr="00717B66">
              <w:t xml:space="preserve">Control </w:t>
            </w:r>
            <w:r w:rsidR="002122E6">
              <w:t>s</w:t>
            </w:r>
            <w:r w:rsidR="00D17B5B">
              <w:t>ignal (i.e., 4-20 mA, other</w:t>
            </w:r>
            <w:r w:rsidRPr="00717B66">
              <w:t>)</w:t>
            </w:r>
            <w:r w:rsidR="002D7C19" w:rsidRPr="00717B66">
              <w:t>:</w:t>
            </w:r>
          </w:p>
        </w:tc>
        <w:tc>
          <w:tcPr>
            <w:tcW w:w="5042" w:type="dxa"/>
            <w:gridSpan w:val="4"/>
            <w:vAlign w:val="center"/>
          </w:tcPr>
          <w:p w:rsidR="007F43A0" w:rsidRPr="00717B66" w:rsidRDefault="00315223" w:rsidP="005E6248">
            <w:pPr>
              <w:spacing w:after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fldChar w:fldCharType="begin">
                <w:ffData>
                  <w:name w:val="Control_signal"/>
                  <w:enabled/>
                  <w:calcOnExit w:val="0"/>
                  <w:textInput>
                    <w:default w:val="Enter control signal type                                 "/>
                  </w:textInput>
                </w:ffData>
              </w:fldChar>
            </w:r>
            <w:bookmarkStart w:id="13" w:name="Control_signal"/>
            <w:r>
              <w:rPr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color w:val="0000FF"/>
                <w:sz w:val="18"/>
                <w:szCs w:val="18"/>
              </w:rPr>
            </w:r>
            <w:r>
              <w:rPr>
                <w:color w:val="0000FF"/>
                <w:sz w:val="18"/>
                <w:szCs w:val="18"/>
              </w:rPr>
              <w:fldChar w:fldCharType="separate"/>
            </w:r>
            <w:r>
              <w:rPr>
                <w:noProof/>
                <w:color w:val="0000FF"/>
                <w:sz w:val="18"/>
                <w:szCs w:val="18"/>
              </w:rPr>
              <w:t xml:space="preserve">Enter control signal type                                 </w:t>
            </w:r>
            <w:r>
              <w:rPr>
                <w:color w:val="0000FF"/>
                <w:sz w:val="18"/>
                <w:szCs w:val="18"/>
              </w:rPr>
              <w:fldChar w:fldCharType="end"/>
            </w:r>
            <w:bookmarkEnd w:id="13"/>
          </w:p>
        </w:tc>
      </w:tr>
      <w:tr w:rsidR="008E6BC0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8E6BC0" w:rsidRPr="00717B66" w:rsidRDefault="002122E6" w:rsidP="005E6248">
            <w:pPr>
              <w:spacing w:after="0"/>
            </w:pPr>
            <w:r>
              <w:t>Main electrical p</w:t>
            </w:r>
            <w:r w:rsidR="008E6BC0" w:rsidRPr="00717B66">
              <w:t>ower supplies available at site:</w:t>
            </w:r>
          </w:p>
        </w:tc>
        <w:tc>
          <w:tcPr>
            <w:tcW w:w="5042" w:type="dxa"/>
            <w:gridSpan w:val="4"/>
            <w:vAlign w:val="center"/>
          </w:tcPr>
          <w:p w:rsidR="008E6BC0" w:rsidRPr="00717B66" w:rsidRDefault="008E6BC0" w:rsidP="005E6248">
            <w:pPr>
              <w:spacing w:after="0"/>
              <w:rPr>
                <w:color w:val="0000FF"/>
                <w:sz w:val="18"/>
                <w:szCs w:val="18"/>
              </w:rPr>
            </w:pPr>
            <w:r w:rsidRPr="00717B66">
              <w:rPr>
                <w:color w:val="0000FF"/>
                <w:sz w:val="18"/>
                <w:szCs w:val="18"/>
              </w:rPr>
              <w:fldChar w:fldCharType="begin">
                <w:ffData>
                  <w:name w:val="Power_supply"/>
                  <w:enabled/>
                  <w:calcOnExit w:val="0"/>
                  <w:textInput>
                    <w:default w:val="Enter available power supplies                         "/>
                    <w:format w:val="FIRST CAPITAL"/>
                  </w:textInput>
                </w:ffData>
              </w:fldChar>
            </w:r>
            <w:r w:rsidRPr="00717B66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717B66">
              <w:rPr>
                <w:color w:val="0000FF"/>
                <w:sz w:val="18"/>
                <w:szCs w:val="18"/>
              </w:rPr>
            </w:r>
            <w:r w:rsidRPr="00717B66">
              <w:rPr>
                <w:color w:val="0000FF"/>
                <w:sz w:val="18"/>
                <w:szCs w:val="18"/>
              </w:rPr>
              <w:fldChar w:fldCharType="separate"/>
            </w:r>
            <w:r w:rsidRPr="00717B66">
              <w:rPr>
                <w:noProof/>
                <w:color w:val="0000FF"/>
                <w:sz w:val="18"/>
                <w:szCs w:val="18"/>
              </w:rPr>
              <w:t xml:space="preserve">Enter available power supplies                         </w:t>
            </w:r>
            <w:r w:rsidRPr="00717B66">
              <w:rPr>
                <w:color w:val="0000FF"/>
                <w:sz w:val="18"/>
                <w:szCs w:val="18"/>
              </w:rPr>
              <w:fldChar w:fldCharType="end"/>
            </w:r>
          </w:p>
        </w:tc>
      </w:tr>
      <w:tr w:rsidR="007460E5" w:rsidRPr="00717B66" w:rsidTr="006517E3">
        <w:trPr>
          <w:trHeight w:val="346"/>
        </w:trPr>
        <w:tc>
          <w:tcPr>
            <w:tcW w:w="10077" w:type="dxa"/>
            <w:gridSpan w:val="7"/>
            <w:vAlign w:val="center"/>
          </w:tcPr>
          <w:p w:rsidR="007460E5" w:rsidRPr="00717B66" w:rsidRDefault="007460E5" w:rsidP="005E6248">
            <w:pPr>
              <w:spacing w:after="0"/>
            </w:pPr>
            <w:r w:rsidRPr="00717B66">
              <w:t>Hazardous area classification requirement (if any)</w:t>
            </w:r>
            <w:r w:rsidR="002D7C19" w:rsidRPr="00717B66">
              <w:t>,</w:t>
            </w:r>
          </w:p>
        </w:tc>
      </w:tr>
      <w:tr w:rsidR="007F43A0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7F43A0" w:rsidRPr="00717B66" w:rsidRDefault="00724A4B" w:rsidP="00A60E5B">
            <w:pPr>
              <w:spacing w:after="0"/>
              <w:ind w:left="288"/>
            </w:pPr>
            <w:r w:rsidRPr="00717B66">
              <w:t>Actuator</w:t>
            </w:r>
            <w:r w:rsidR="00A60E5B">
              <w:t xml:space="preserve"> &amp; Electronics (could be different)</w:t>
            </w:r>
            <w:r w:rsidR="002D7C19" w:rsidRPr="00717B66">
              <w:t>:</w:t>
            </w:r>
          </w:p>
        </w:tc>
        <w:tc>
          <w:tcPr>
            <w:tcW w:w="5042" w:type="dxa"/>
            <w:gridSpan w:val="4"/>
            <w:vAlign w:val="center"/>
          </w:tcPr>
          <w:p w:rsidR="007F43A0" w:rsidRPr="00717B66" w:rsidRDefault="00A60E5B" w:rsidP="005E6248">
            <w:pPr>
              <w:spacing w:after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fldChar w:fldCharType="begin">
                <w:ffData>
                  <w:name w:val="Actuator_class"/>
                  <w:enabled/>
                  <w:calcOnExit w:val="0"/>
                  <w:textInput>
                    <w:default w:val="Enter actuator classification &amp; electronics classification                           "/>
                    <w:format w:val="FIRST CAPITAL"/>
                  </w:textInput>
                </w:ffData>
              </w:fldChar>
            </w:r>
            <w:bookmarkStart w:id="14" w:name="Actuator_class"/>
            <w:r>
              <w:rPr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color w:val="0000FF"/>
                <w:sz w:val="18"/>
                <w:szCs w:val="18"/>
              </w:rPr>
            </w:r>
            <w:r>
              <w:rPr>
                <w:color w:val="0000FF"/>
                <w:sz w:val="18"/>
                <w:szCs w:val="18"/>
              </w:rPr>
              <w:fldChar w:fldCharType="separate"/>
            </w:r>
            <w:r>
              <w:rPr>
                <w:noProof/>
                <w:color w:val="0000FF"/>
                <w:sz w:val="18"/>
                <w:szCs w:val="18"/>
              </w:rPr>
              <w:t xml:space="preserve">Enter actuator classification &amp; electronics classification                           </w:t>
            </w:r>
            <w:r>
              <w:rPr>
                <w:color w:val="0000FF"/>
                <w:sz w:val="18"/>
                <w:szCs w:val="18"/>
              </w:rPr>
              <w:fldChar w:fldCharType="end"/>
            </w:r>
            <w:bookmarkEnd w:id="14"/>
          </w:p>
        </w:tc>
      </w:tr>
      <w:tr w:rsidR="007F43A0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724A4B" w:rsidRPr="00717B66" w:rsidRDefault="0030783A" w:rsidP="0030783A">
            <w:pPr>
              <w:spacing w:after="0"/>
            </w:pPr>
            <w:r>
              <w:t>Redundancy Requirements (if any, Power Modules, Electronics, any API 612 Requirements, etc…)</w:t>
            </w:r>
          </w:p>
        </w:tc>
        <w:tc>
          <w:tcPr>
            <w:tcW w:w="5042" w:type="dxa"/>
            <w:gridSpan w:val="4"/>
            <w:vAlign w:val="center"/>
          </w:tcPr>
          <w:p w:rsidR="007F43A0" w:rsidRPr="00717B66" w:rsidRDefault="0030783A" w:rsidP="0030783A">
            <w:pPr>
              <w:spacing w:after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  <w:highlight w:val="lightGray"/>
              </w:rPr>
              <w:t xml:space="preserve">Enter </w:t>
            </w:r>
          </w:p>
        </w:tc>
      </w:tr>
      <w:tr w:rsidR="00724A4B" w:rsidRPr="00717B66" w:rsidTr="006517E3">
        <w:trPr>
          <w:trHeight w:val="346"/>
        </w:trPr>
        <w:tc>
          <w:tcPr>
            <w:tcW w:w="5035" w:type="dxa"/>
            <w:gridSpan w:val="3"/>
            <w:vAlign w:val="center"/>
          </w:tcPr>
          <w:p w:rsidR="00724A4B" w:rsidRPr="00717B66" w:rsidRDefault="002122E6" w:rsidP="005E6248">
            <w:pPr>
              <w:spacing w:after="0"/>
            </w:pPr>
            <w:r>
              <w:t>Valve m</w:t>
            </w:r>
            <w:r w:rsidR="00724A4B" w:rsidRPr="00717B66">
              <w:t>ounting adaptation hardware required?</w:t>
            </w:r>
            <w:r w:rsidR="00E77229" w:rsidRPr="00717B66">
              <w:t>(yes/no)</w:t>
            </w:r>
          </w:p>
        </w:tc>
        <w:tc>
          <w:tcPr>
            <w:tcW w:w="5042" w:type="dxa"/>
            <w:gridSpan w:val="4"/>
            <w:vAlign w:val="center"/>
          </w:tcPr>
          <w:p w:rsidR="00724A4B" w:rsidRPr="00717B66" w:rsidRDefault="00F1207F" w:rsidP="005E6248">
            <w:pPr>
              <w:spacing w:after="0"/>
              <w:rPr>
                <w:color w:val="0000FF"/>
                <w:sz w:val="18"/>
                <w:szCs w:val="18"/>
              </w:rPr>
            </w:pPr>
            <w:r w:rsidRPr="00717B66">
              <w:rPr>
                <w:color w:val="0000FF"/>
                <w:sz w:val="18"/>
                <w:szCs w:val="18"/>
                <w:highlight w:val="lightGray"/>
              </w:rPr>
              <w:t>Enter yes or no</w:t>
            </w:r>
          </w:p>
        </w:tc>
      </w:tr>
      <w:tr w:rsidR="00724A4B" w:rsidRPr="00717B66" w:rsidTr="006517E3">
        <w:trPr>
          <w:trHeight w:val="547"/>
        </w:trPr>
        <w:tc>
          <w:tcPr>
            <w:tcW w:w="5035" w:type="dxa"/>
            <w:gridSpan w:val="3"/>
            <w:vAlign w:val="center"/>
          </w:tcPr>
          <w:p w:rsidR="00724A4B" w:rsidRPr="00717B66" w:rsidRDefault="00724A4B" w:rsidP="005E6248">
            <w:pPr>
              <w:spacing w:after="0"/>
            </w:pPr>
            <w:r w:rsidRPr="00717B66">
              <w:t xml:space="preserve">If yes, please supply valve manufacturer make, model and </w:t>
            </w:r>
            <w:r w:rsidR="00A60E5B">
              <w:t>size and pictures and note envelope restrictions</w:t>
            </w:r>
          </w:p>
        </w:tc>
        <w:bookmarkStart w:id="15" w:name="Valve_manufacturer"/>
        <w:tc>
          <w:tcPr>
            <w:tcW w:w="5042" w:type="dxa"/>
            <w:gridSpan w:val="4"/>
            <w:vAlign w:val="center"/>
          </w:tcPr>
          <w:p w:rsidR="00724A4B" w:rsidRPr="00717B66" w:rsidRDefault="00DD7EB3" w:rsidP="005E6248">
            <w:pPr>
              <w:spacing w:after="0"/>
              <w:rPr>
                <w:color w:val="0000FF"/>
                <w:sz w:val="18"/>
                <w:szCs w:val="18"/>
              </w:rPr>
            </w:pPr>
            <w:r w:rsidRPr="00717B66">
              <w:rPr>
                <w:color w:val="0000FF"/>
                <w:sz w:val="18"/>
                <w:szCs w:val="18"/>
              </w:rPr>
              <w:fldChar w:fldCharType="begin">
                <w:ffData>
                  <w:name w:val="Valve_manufacturer"/>
                  <w:enabled/>
                  <w:calcOnExit w:val="0"/>
                  <w:textInput>
                    <w:default w:val="Enter manufacturer make, model and size         "/>
                    <w:format w:val="FIRST CAPITAL"/>
                  </w:textInput>
                </w:ffData>
              </w:fldChar>
            </w:r>
            <w:r w:rsidR="00870B63" w:rsidRPr="00717B66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717B66">
              <w:rPr>
                <w:color w:val="0000FF"/>
                <w:sz w:val="18"/>
                <w:szCs w:val="18"/>
              </w:rPr>
            </w:r>
            <w:r w:rsidRPr="00717B66">
              <w:rPr>
                <w:color w:val="0000FF"/>
                <w:sz w:val="18"/>
                <w:szCs w:val="18"/>
              </w:rPr>
              <w:fldChar w:fldCharType="separate"/>
            </w:r>
            <w:r w:rsidR="00870B63" w:rsidRPr="00717B66">
              <w:rPr>
                <w:noProof/>
                <w:color w:val="0000FF"/>
                <w:sz w:val="18"/>
                <w:szCs w:val="18"/>
              </w:rPr>
              <w:t xml:space="preserve">Enter manufacturer make, model and size         </w:t>
            </w:r>
            <w:r w:rsidRPr="00717B66">
              <w:rPr>
                <w:color w:val="0000FF"/>
                <w:sz w:val="18"/>
                <w:szCs w:val="18"/>
              </w:rPr>
              <w:fldChar w:fldCharType="end"/>
            </w:r>
            <w:bookmarkEnd w:id="15"/>
          </w:p>
        </w:tc>
      </w:tr>
      <w:tr w:rsidR="00940259" w:rsidRPr="00717B66" w:rsidTr="006517E3">
        <w:trPr>
          <w:trHeight w:val="547"/>
        </w:trPr>
        <w:tc>
          <w:tcPr>
            <w:tcW w:w="5035" w:type="dxa"/>
            <w:gridSpan w:val="3"/>
            <w:vAlign w:val="center"/>
          </w:tcPr>
          <w:p w:rsidR="00940259" w:rsidRPr="00717B66" w:rsidRDefault="00D17B5B" w:rsidP="005E6248">
            <w:pPr>
              <w:spacing w:after="0"/>
            </w:pPr>
            <w:r>
              <w:t>Other Notes/Comments</w:t>
            </w:r>
          </w:p>
        </w:tc>
        <w:tc>
          <w:tcPr>
            <w:tcW w:w="5042" w:type="dxa"/>
            <w:gridSpan w:val="4"/>
            <w:vAlign w:val="center"/>
          </w:tcPr>
          <w:p w:rsidR="00940259" w:rsidRPr="00717B66" w:rsidRDefault="00D17B5B" w:rsidP="005E6248">
            <w:pPr>
              <w:spacing w:after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fldChar w:fldCharType="begin">
                <w:ffData>
                  <w:name w:val="Yes_or_No"/>
                  <w:enabled/>
                  <w:calcOnExit w:val="0"/>
                  <w:textInput>
                    <w:default w:val="Enter "/>
                  </w:textInput>
                </w:ffData>
              </w:fldChar>
            </w:r>
            <w:bookmarkStart w:id="16" w:name="Yes_or_No"/>
            <w:r>
              <w:rPr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color w:val="0000FF"/>
                <w:sz w:val="18"/>
                <w:szCs w:val="18"/>
              </w:rPr>
            </w:r>
            <w:r>
              <w:rPr>
                <w:color w:val="0000FF"/>
                <w:sz w:val="18"/>
                <w:szCs w:val="18"/>
              </w:rPr>
              <w:fldChar w:fldCharType="separate"/>
            </w:r>
            <w:r>
              <w:rPr>
                <w:noProof/>
                <w:color w:val="0000FF"/>
                <w:sz w:val="18"/>
                <w:szCs w:val="18"/>
              </w:rPr>
              <w:t xml:space="preserve">Enter </w:t>
            </w:r>
            <w:r>
              <w:rPr>
                <w:color w:val="0000FF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A5364D" w:rsidRPr="00240798" w:rsidRDefault="00A5364D" w:rsidP="00A60E5B">
      <w:pPr>
        <w:spacing w:before="120" w:after="0"/>
        <w:rPr>
          <w:color w:val="FF0000"/>
          <w:sz w:val="22"/>
          <w:szCs w:val="22"/>
        </w:rPr>
      </w:pPr>
    </w:p>
    <w:sectPr w:rsidR="00A5364D" w:rsidRPr="00240798" w:rsidSect="009E0414">
      <w:headerReference w:type="default" r:id="rId7"/>
      <w:footerReference w:type="default" r:id="rId8"/>
      <w:pgSz w:w="12240" w:h="15840"/>
      <w:pgMar w:top="720" w:right="1080" w:bottom="720" w:left="108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00" w:rsidRDefault="00E06C00" w:rsidP="00D06C15">
      <w:pPr>
        <w:spacing w:after="0"/>
      </w:pPr>
      <w:r>
        <w:separator/>
      </w:r>
    </w:p>
  </w:endnote>
  <w:endnote w:type="continuationSeparator" w:id="0">
    <w:p w:rsidR="00E06C00" w:rsidRDefault="00E06C00" w:rsidP="00D0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43" w:rsidRPr="00717B66" w:rsidRDefault="003F4643" w:rsidP="0088066F">
    <w:pPr>
      <w:pStyle w:val="Footer"/>
      <w:tabs>
        <w:tab w:val="clear" w:pos="4680"/>
        <w:tab w:val="clear" w:pos="9360"/>
      </w:tabs>
      <w:jc w:val="center"/>
      <w:rPr>
        <w:rFonts w:ascii="Arial Black" w:hAnsi="Arial Black"/>
        <w:sz w:val="16"/>
        <w:szCs w:val="16"/>
      </w:rPr>
    </w:pPr>
    <w:r w:rsidRPr="00717B66">
      <w:rPr>
        <w:rFonts w:ascii="Arial Black" w:hAnsi="Arial Black"/>
        <w:sz w:val="16"/>
        <w:szCs w:val="16"/>
      </w:rPr>
      <w:t xml:space="preserve">Rotary &amp; Linear Actuators     ■     Drives     ■     </w:t>
    </w:r>
    <w:proofErr w:type="spellStart"/>
    <w:r w:rsidRPr="00717B66">
      <w:rPr>
        <w:rFonts w:ascii="Arial Black" w:hAnsi="Arial Black"/>
        <w:sz w:val="16"/>
        <w:szCs w:val="16"/>
      </w:rPr>
      <w:t>Xpac</w:t>
    </w:r>
    <w:proofErr w:type="spellEnd"/>
    <w:r w:rsidRPr="00717B66">
      <w:rPr>
        <w:rFonts w:ascii="Arial Black" w:hAnsi="Arial Black"/>
        <w:sz w:val="16"/>
        <w:szCs w:val="16"/>
      </w:rPr>
      <w:t xml:space="preserve">     ■     </w:t>
    </w:r>
    <w:proofErr w:type="spellStart"/>
    <w:r w:rsidRPr="00717B66">
      <w:rPr>
        <w:rFonts w:ascii="Arial Black" w:hAnsi="Arial Black"/>
        <w:sz w:val="16"/>
        <w:szCs w:val="16"/>
      </w:rPr>
      <w:t>MEGApac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00" w:rsidRDefault="00E06C00" w:rsidP="00D06C15">
      <w:pPr>
        <w:spacing w:after="0"/>
      </w:pPr>
      <w:r>
        <w:separator/>
      </w:r>
    </w:p>
  </w:footnote>
  <w:footnote w:type="continuationSeparator" w:id="0">
    <w:p w:rsidR="00E06C00" w:rsidRDefault="00E06C00" w:rsidP="00D06C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43" w:rsidRPr="00017CD4" w:rsidRDefault="00D602C7" w:rsidP="002F013F">
    <w:pPr>
      <w:pStyle w:val="Header"/>
      <w:tabs>
        <w:tab w:val="clear" w:pos="4680"/>
        <w:tab w:val="clear" w:pos="9360"/>
        <w:tab w:val="left" w:pos="3330"/>
        <w:tab w:val="left" w:pos="6120"/>
      </w:tabs>
      <w:rPr>
        <w:noProof/>
        <w:color w:val="6F6F6F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>
              <wp:simplePos x="0" y="0"/>
              <wp:positionH relativeFrom="column">
                <wp:posOffset>2924175</wp:posOffset>
              </wp:positionH>
              <wp:positionV relativeFrom="paragraph">
                <wp:posOffset>-112395</wp:posOffset>
              </wp:positionV>
              <wp:extent cx="3575685" cy="340360"/>
              <wp:effectExtent l="0" t="0" r="5715" b="254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685" cy="34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E5B" w:rsidRDefault="00A60E5B" w:rsidP="006E60D5">
                          <w:pPr>
                            <w:jc w:val="righ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STEAM TURBINE RFQ FORM</w:t>
                          </w:r>
                        </w:p>
                        <w:p w:rsidR="00A60E5B" w:rsidRDefault="00A60E5B" w:rsidP="006E60D5">
                          <w:pPr>
                            <w:jc w:val="right"/>
                            <w:rPr>
                              <w:sz w:val="36"/>
                              <w:szCs w:val="36"/>
                            </w:rPr>
                          </w:pPr>
                        </w:p>
                        <w:p w:rsidR="002F013F" w:rsidRPr="006E60D5" w:rsidRDefault="002F013F" w:rsidP="006E60D5">
                          <w:pPr>
                            <w:jc w:val="right"/>
                            <w:rPr>
                              <w:sz w:val="36"/>
                              <w:szCs w:val="36"/>
                            </w:rPr>
                          </w:pPr>
                          <w:r w:rsidRPr="006E60D5">
                            <w:rPr>
                              <w:sz w:val="36"/>
                              <w:szCs w:val="36"/>
                            </w:rPr>
                            <w:t>REQUEST FOR QUOTE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0.25pt;margin-top:-8.85pt;width:281.55pt;height:26.8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SDhAIAAA8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" stroked="f">
              <v:textbox>
                <w:txbxContent>
                  <w:p w:rsidR="00A60E5B" w:rsidRDefault="00A60E5B" w:rsidP="006E60D5">
                    <w:pPr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STEAM TURBINE RFQ FORM</w:t>
                    </w:r>
                  </w:p>
                  <w:p w:rsidR="00A60E5B" w:rsidRDefault="00A60E5B" w:rsidP="006E60D5">
                    <w:pPr>
                      <w:jc w:val="right"/>
                      <w:rPr>
                        <w:sz w:val="36"/>
                        <w:szCs w:val="36"/>
                      </w:rPr>
                    </w:pPr>
                  </w:p>
                  <w:p w:rsidR="002F013F" w:rsidRPr="006E60D5" w:rsidRDefault="002F013F" w:rsidP="006E60D5">
                    <w:pPr>
                      <w:jc w:val="right"/>
                      <w:rPr>
                        <w:sz w:val="36"/>
                        <w:szCs w:val="36"/>
                      </w:rPr>
                    </w:pPr>
                    <w:r w:rsidRPr="006E60D5">
                      <w:rPr>
                        <w:sz w:val="36"/>
                        <w:szCs w:val="36"/>
                      </w:rPr>
                      <w:t>REQUEST FOR QUOTE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17B66"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36287C20" wp14:editId="4A2EB2AA">
          <wp:simplePos x="0" y="0"/>
          <wp:positionH relativeFrom="column">
            <wp:posOffset>0</wp:posOffset>
          </wp:positionH>
          <wp:positionV relativeFrom="paragraph">
            <wp:posOffset>-344170</wp:posOffset>
          </wp:positionV>
          <wp:extent cx="1804670" cy="488950"/>
          <wp:effectExtent l="0" t="0" r="0" b="0"/>
          <wp:wrapNone/>
          <wp:docPr id="2" name="Picture 2" descr="REXA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XA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>
              <wp:simplePos x="0" y="0"/>
              <wp:positionH relativeFrom="column">
                <wp:posOffset>1902460</wp:posOffset>
              </wp:positionH>
              <wp:positionV relativeFrom="paragraph">
                <wp:posOffset>-36195</wp:posOffset>
              </wp:positionV>
              <wp:extent cx="643890" cy="205740"/>
              <wp:effectExtent l="0" t="0" r="381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&amp; Drives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49.8pt;margin-top:-2.85pt;width:50.7pt;height:16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&amp; Drives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2848" behindDoc="0" locked="0" layoutInCell="1" allowOverlap="1">
              <wp:simplePos x="0" y="0"/>
              <wp:positionH relativeFrom="column">
                <wp:posOffset>1624965</wp:posOffset>
              </wp:positionH>
              <wp:positionV relativeFrom="paragraph">
                <wp:posOffset>-405765</wp:posOffset>
              </wp:positionV>
              <wp:extent cx="862965" cy="24447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96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Electraulic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>™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27.95pt;margin-top:-31.95pt;width:67.95pt;height:19.2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z w:val="22"/>
                        <w:szCs w:val="22"/>
                      </w:rPr>
                      <w:t>Electraulic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>™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6944" behindDoc="0" locked="0" layoutInCell="1" allowOverlap="1">
              <wp:simplePos x="0" y="0"/>
              <wp:positionH relativeFrom="column">
                <wp:posOffset>1785620</wp:posOffset>
              </wp:positionH>
              <wp:positionV relativeFrom="paragraph">
                <wp:posOffset>-220980</wp:posOffset>
              </wp:positionV>
              <wp:extent cx="824230" cy="24828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Actuators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140.6pt;margin-top:-17.4pt;width:64.9pt;height:19.5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Actuators</w:t>
                    </w:r>
                  </w:p>
                </w:txbxContent>
              </v:textbox>
            </v:shape>
          </w:pict>
        </mc:Fallback>
      </mc:AlternateContent>
    </w:r>
    <w:r w:rsidR="003F4643" w:rsidRPr="00601A0F">
      <w:rPr>
        <w:noProof/>
      </w:rPr>
      <w:tab/>
    </w:r>
  </w:p>
  <w:p w:rsidR="003F4643" w:rsidRPr="0036488B" w:rsidRDefault="00D602C7" w:rsidP="00052841">
    <w:pPr>
      <w:pStyle w:val="Header"/>
      <w:tabs>
        <w:tab w:val="left" w:pos="3330"/>
        <w:tab w:val="left" w:pos="4680"/>
        <w:tab w:val="left" w:pos="6120"/>
      </w:tabs>
      <w:rPr>
        <w:color w:val="6F6F6F"/>
      </w:rPr>
    </w:pPr>
    <w:r>
      <w:rPr>
        <w:noProof/>
        <w:color w:val="6F6F6F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130810</wp:posOffset>
              </wp:positionV>
              <wp:extent cx="6400800" cy="0"/>
              <wp:effectExtent l="19050" t="26035" r="19050" b="2159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971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0.3pt;width:7in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" strokeweight="3pt"/>
          </w:pict>
        </mc:Fallback>
      </mc:AlternateContent>
    </w:r>
    <w:r w:rsidR="003F4643" w:rsidRPr="0036488B">
      <w:rPr>
        <w:noProof/>
        <w:color w:val="6F6F6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D9"/>
    <w:rsid w:val="00011FE7"/>
    <w:rsid w:val="00017986"/>
    <w:rsid w:val="00017CD4"/>
    <w:rsid w:val="00040543"/>
    <w:rsid w:val="00052841"/>
    <w:rsid w:val="00070C36"/>
    <w:rsid w:val="00086657"/>
    <w:rsid w:val="000A7B72"/>
    <w:rsid w:val="000D69B0"/>
    <w:rsid w:val="000F657B"/>
    <w:rsid w:val="00104D86"/>
    <w:rsid w:val="00105497"/>
    <w:rsid w:val="0013562F"/>
    <w:rsid w:val="00160036"/>
    <w:rsid w:val="001C6272"/>
    <w:rsid w:val="001D3881"/>
    <w:rsid w:val="001F169E"/>
    <w:rsid w:val="001F198C"/>
    <w:rsid w:val="002122E6"/>
    <w:rsid w:val="0023514F"/>
    <w:rsid w:val="0023734F"/>
    <w:rsid w:val="00240798"/>
    <w:rsid w:val="002860C6"/>
    <w:rsid w:val="002974BF"/>
    <w:rsid w:val="002A149E"/>
    <w:rsid w:val="002D7C19"/>
    <w:rsid w:val="002E7659"/>
    <w:rsid w:val="002F013F"/>
    <w:rsid w:val="0030783A"/>
    <w:rsid w:val="00315223"/>
    <w:rsid w:val="0036488B"/>
    <w:rsid w:val="00394F31"/>
    <w:rsid w:val="003F4643"/>
    <w:rsid w:val="00491015"/>
    <w:rsid w:val="00530D03"/>
    <w:rsid w:val="00536D55"/>
    <w:rsid w:val="00547E90"/>
    <w:rsid w:val="00586CCA"/>
    <w:rsid w:val="005929A3"/>
    <w:rsid w:val="005A52D5"/>
    <w:rsid w:val="005E6248"/>
    <w:rsid w:val="00601A0F"/>
    <w:rsid w:val="00615819"/>
    <w:rsid w:val="006517E3"/>
    <w:rsid w:val="006729F1"/>
    <w:rsid w:val="006C0F2B"/>
    <w:rsid w:val="006E60D5"/>
    <w:rsid w:val="006F7D46"/>
    <w:rsid w:val="00717B66"/>
    <w:rsid w:val="00724A4B"/>
    <w:rsid w:val="007302B8"/>
    <w:rsid w:val="007460E5"/>
    <w:rsid w:val="00794C9A"/>
    <w:rsid w:val="007C45BF"/>
    <w:rsid w:val="007D392A"/>
    <w:rsid w:val="007D739D"/>
    <w:rsid w:val="007F43A0"/>
    <w:rsid w:val="008120B2"/>
    <w:rsid w:val="00821CEE"/>
    <w:rsid w:val="00867B8B"/>
    <w:rsid w:val="00870B63"/>
    <w:rsid w:val="0088066F"/>
    <w:rsid w:val="008C2FBF"/>
    <w:rsid w:val="008C6FD6"/>
    <w:rsid w:val="008E6BC0"/>
    <w:rsid w:val="00904887"/>
    <w:rsid w:val="00914A66"/>
    <w:rsid w:val="009243A8"/>
    <w:rsid w:val="0093091E"/>
    <w:rsid w:val="00940259"/>
    <w:rsid w:val="00952B24"/>
    <w:rsid w:val="009575BE"/>
    <w:rsid w:val="00971975"/>
    <w:rsid w:val="00983E77"/>
    <w:rsid w:val="009D0FEC"/>
    <w:rsid w:val="009D3648"/>
    <w:rsid w:val="009E0414"/>
    <w:rsid w:val="00A13478"/>
    <w:rsid w:val="00A43D17"/>
    <w:rsid w:val="00A5364D"/>
    <w:rsid w:val="00A60E5B"/>
    <w:rsid w:val="00A6216F"/>
    <w:rsid w:val="00A83099"/>
    <w:rsid w:val="00AA36DD"/>
    <w:rsid w:val="00AB719A"/>
    <w:rsid w:val="00AC1CEE"/>
    <w:rsid w:val="00B0252C"/>
    <w:rsid w:val="00B4081E"/>
    <w:rsid w:val="00B5726F"/>
    <w:rsid w:val="00B71CD9"/>
    <w:rsid w:val="00B86306"/>
    <w:rsid w:val="00BD0D7B"/>
    <w:rsid w:val="00C0189A"/>
    <w:rsid w:val="00C56CC5"/>
    <w:rsid w:val="00C90510"/>
    <w:rsid w:val="00C91FB2"/>
    <w:rsid w:val="00CB029E"/>
    <w:rsid w:val="00CC5B30"/>
    <w:rsid w:val="00CE3518"/>
    <w:rsid w:val="00D06C15"/>
    <w:rsid w:val="00D17B5B"/>
    <w:rsid w:val="00D23F84"/>
    <w:rsid w:val="00D50276"/>
    <w:rsid w:val="00D602C7"/>
    <w:rsid w:val="00DA575F"/>
    <w:rsid w:val="00DB20D9"/>
    <w:rsid w:val="00DD7EB3"/>
    <w:rsid w:val="00E06C00"/>
    <w:rsid w:val="00E3637C"/>
    <w:rsid w:val="00E67090"/>
    <w:rsid w:val="00E77229"/>
    <w:rsid w:val="00EC6EBD"/>
    <w:rsid w:val="00EE5259"/>
    <w:rsid w:val="00F1077C"/>
    <w:rsid w:val="00F1207F"/>
    <w:rsid w:val="00F209BD"/>
    <w:rsid w:val="00F30C57"/>
    <w:rsid w:val="00F3108D"/>
    <w:rsid w:val="00F60952"/>
    <w:rsid w:val="00F85324"/>
    <w:rsid w:val="00FA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BA4BD"/>
  <w15:docId w15:val="{7FE48D3B-570A-46B2-AD87-B0E7E187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onstant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27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C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6C15"/>
  </w:style>
  <w:style w:type="paragraph" w:styleId="Footer">
    <w:name w:val="footer"/>
    <w:basedOn w:val="Normal"/>
    <w:link w:val="FooterChar"/>
    <w:uiPriority w:val="99"/>
    <w:unhideWhenUsed/>
    <w:rsid w:val="00D06C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6C15"/>
  </w:style>
  <w:style w:type="paragraph" w:styleId="BalloonText">
    <w:name w:val="Balloon Text"/>
    <w:basedOn w:val="Normal"/>
    <w:link w:val="BalloonTextChar"/>
    <w:uiPriority w:val="99"/>
    <w:semiHidden/>
    <w:unhideWhenUsed/>
    <w:rsid w:val="00D06C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6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8B61-5F3F-4DC3-9558-D2EC58E9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amurphy</dc:creator>
  <cp:lastModifiedBy>Mike Murphy</cp:lastModifiedBy>
  <cp:revision>2</cp:revision>
  <cp:lastPrinted>2014-12-05T15:03:00Z</cp:lastPrinted>
  <dcterms:created xsi:type="dcterms:W3CDTF">2016-04-26T14:30:00Z</dcterms:created>
  <dcterms:modified xsi:type="dcterms:W3CDTF">2016-04-26T14:30:00Z</dcterms:modified>
</cp:coreProperties>
</file>